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94B" w:rsidRPr="0084094B" w:rsidRDefault="0084094B" w:rsidP="0084094B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7D766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84094B" w:rsidRPr="0084094B" w:rsidRDefault="0084094B" w:rsidP="0084094B">
      <w:pPr>
        <w:keepNext/>
        <w:spacing w:after="0" w:line="240" w:lineRule="auto"/>
        <w:ind w:left="568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TRƯỜNG CAO ĐẲNG KỸ THUẬT LÝ TỰ TRỌNG TP.HCM</w:t>
      </w:r>
    </w:p>
    <w:p w:rsidR="0084094B" w:rsidRPr="0084094B" w:rsidRDefault="0084094B" w:rsidP="0084094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DUNG SAI-KỸ THUẬT ĐO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>Ô6,7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15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giảng viên: BÙI ANH TUẤN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ab/>
        <w:t>01;  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;  Lớp</w:t>
      </w:r>
      <w:r w:rsidR="007651A1">
        <w:rPr>
          <w:rFonts w:ascii="Times New Roman" w:eastAsia="Times New Roman" w:hAnsi="Times New Roman" w:cs="Times New Roman"/>
          <w:sz w:val="26"/>
          <w:szCs w:val="26"/>
        </w:rPr>
        <w:t>: 15</w:t>
      </w:r>
      <w:r w:rsidR="00A914F6">
        <w:rPr>
          <w:rFonts w:ascii="Times New Roman" w:eastAsia="Times New Roman" w:hAnsi="Times New Roman" w:cs="Times New Roman"/>
          <w:sz w:val="26"/>
          <w:szCs w:val="26"/>
        </w:rPr>
        <w:t>CĐ-</w:t>
      </w:r>
      <w:r w:rsidR="007651A1">
        <w:rPr>
          <w:rFonts w:ascii="Times New Roman" w:eastAsia="Times New Roman" w:hAnsi="Times New Roman" w:cs="Times New Roman"/>
          <w:sz w:val="26"/>
          <w:szCs w:val="26"/>
        </w:rPr>
        <w:t>Ô6,7</w:t>
      </w:r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7651A1">
        <w:rPr>
          <w:rFonts w:ascii="Times New Roman" w:eastAsia="Times New Roman" w:hAnsi="Times New Roman" w:cs="Times New Roman"/>
          <w:sz w:val="26"/>
          <w:szCs w:val="26"/>
        </w:rPr>
        <w:t xml:space="preserve"> ngày    tháng 3 năm 2016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651A1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035BE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7651A1" w:rsidRPr="007651A1">
        <w:rPr>
          <w:rFonts w:ascii="Times New Roman" w:eastAsia="Times New Roman" w:hAnsi="Times New Roman" w:cs="Times New Roman"/>
          <w:b/>
          <w:sz w:val="26"/>
          <w:szCs w:val="26"/>
        </w:rPr>
        <w:t>CHƯƠNG 1. CÁC KHÁI NIỆM CƠ BẢN</w:t>
      </w:r>
      <w:r w:rsidR="00723E1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B320D" w:rsidRDefault="007651A1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CÁC KHÁI NIỆM CƠ BẢN VỀ DUNG SAI LẮP GHÉP</w:t>
      </w:r>
    </w:p>
    <w:p w:rsidR="00131FCA" w:rsidRDefault="00035BE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CÁC LOẠI LẮP GHÉP</w:t>
      </w:r>
    </w:p>
    <w:p w:rsidR="008D012C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CHƯƠNG 2. HỆ THỐNG DUNG SAI LẮP GHÉP</w:t>
      </w:r>
    </w:p>
    <w:p w:rsidR="007C4E11" w:rsidRPr="008D012C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2.1. DUNG SAI LẮP GHÉP BỀ MẶT TRƠN</w:t>
      </w: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651A1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7651A1">
        <w:rPr>
          <w:rFonts w:ascii="Times New Roman" w:eastAsia="Times New Roman" w:hAnsi="Times New Roman" w:cs="Times New Roman"/>
          <w:i/>
          <w:sz w:val="26"/>
          <w:szCs w:val="26"/>
        </w:rPr>
        <w:t>Trình bày được ý nghĩa và lợi ích của tính lắp lẫn.</w:t>
      </w:r>
    </w:p>
    <w:p w:rsidR="007651A1" w:rsidRDefault="007651A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Trình bày được các khái niệm cơ bản về kích thước và dung sai.</w:t>
      </w:r>
    </w:p>
    <w:p w:rsidR="007C4E11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Xác định được điều kiện của một mối lắp ghép.</w:t>
      </w:r>
    </w:p>
    <w:p w:rsidR="007C4E11" w:rsidRPr="007651A1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Vẽ được sơ đồ của các mối lắp lỏng, chặt hay trung gian.</w:t>
      </w:r>
    </w:p>
    <w:p w:rsidR="00DD52BF" w:rsidRPr="00AB462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m quen giữa thầy v</w:t>
      </w:r>
      <w:r>
        <w:rPr>
          <w:rFonts w:ascii="Times New Roman" w:eastAsia="Times New Roman" w:hAnsi="Times New Roman" w:cs="Times New Roman"/>
          <w:sz w:val="26"/>
          <w:szCs w:val="26"/>
        </w:rPr>
        <w:t>à trò trong buổi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đầu tiên.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Pr="009B320D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7651A1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 w:rsidR="00530C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Các khái niệm cơ bản</w:t>
            </w:r>
          </w:p>
          <w:p w:rsidR="00530C92" w:rsidRPr="009B320D" w:rsidRDefault="009739C7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530C92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1.1. </w:t>
            </w:r>
            <w:r w:rsidR="00AF4816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Các khái niệm cơ bản về dung sai lắp ghép</w:t>
            </w:r>
            <w:r w:rsidR="00530C92"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</w:t>
            </w:r>
            <w:r w:rsidR="00AF4816">
              <w:rPr>
                <w:rFonts w:ascii="Times New Roman" w:eastAsia="Times New Roman" w:hAnsi="Times New Roman" w:cs="Times New Roman"/>
                <w:sz w:val="26"/>
                <w:szCs w:val="26"/>
              </w:rPr>
              <w:t>1.1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AF4816">
              <w:rPr>
                <w:rFonts w:ascii="Times New Roman" w:eastAsia="Times New Roman" w:hAnsi="Times New Roman" w:cs="Times New Roman"/>
                <w:sz w:val="26"/>
                <w:szCs w:val="26"/>
              </w:rPr>
              <w:t>Vai trò của dung sai đo lường trong sản xuất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AF4816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1.1.2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về tính lắp lẫn trong cơ khí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AF4816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1.1.3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 khái niệm cơ bản về dung sai.</w:t>
            </w:r>
          </w:p>
          <w:p w:rsidR="00530C92" w:rsidRPr="00131FCA" w:rsidRDefault="009739C7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1.2. Các loại lắp ghép</w:t>
            </w:r>
          </w:p>
          <w:p w:rsidR="00530C92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1.2.1. Các khái niệm</w:t>
            </w:r>
          </w:p>
          <w:p w:rsidR="00AF4816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1.2.2. Các loại lắp ghép.</w:t>
            </w: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F48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</w:p>
          <w:p w:rsidR="00AF4816" w:rsidRDefault="009739C7" w:rsidP="00AF48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2.1. Dung sai lắp ghép bề mặt trơn</w:t>
            </w:r>
          </w:p>
          <w:p w:rsidR="00DE4340" w:rsidRPr="009739C7" w:rsidRDefault="009739C7" w:rsidP="00AF48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>2.1.1. Hệ thống dung sai</w:t>
            </w:r>
          </w:p>
          <w:p w:rsidR="00AF4816" w:rsidRPr="00131FCA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Pr="009B320D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739C7" w:rsidRPr="009B320D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9739C7" w:rsidRPr="00325A45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D6A6D" w:rsidRPr="009B320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SV: Lắng nghe, ghi chép bài,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làm bài tập.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C4E11" w:rsidRDefault="007C4E11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325A45" w:rsidRDefault="007C4E11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Pr="009B320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8D6A6D" w:rsidRPr="00325A45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9B320D" w:rsidRDefault="00CC2F4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7651A1"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7651A1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C4E11" w:rsidRDefault="007C4E11" w:rsidP="007C4E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02;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3;  Lớp: 15CĐ-Ô6,7</w:t>
      </w:r>
    </w:p>
    <w:p w:rsidR="007C4E11" w:rsidRPr="009B320D" w:rsidRDefault="007C4E11" w:rsidP="007C4E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7C4E11" w:rsidRPr="009B320D" w:rsidRDefault="007C4E11" w:rsidP="007C4E11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2446C" w:rsidRDefault="007C4E11" w:rsidP="00E2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E2446C"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</w:p>
    <w:p w:rsidR="00E2446C" w:rsidRPr="008D012C" w:rsidRDefault="00E2446C" w:rsidP="00E2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2.1. DUNG SAI LẮP GHÉP BỀ MẶT TRƠN (tt)</w:t>
      </w:r>
    </w:p>
    <w:p w:rsidR="007C4E11" w:rsidRPr="008D012C" w:rsidRDefault="007C4E11" w:rsidP="00E2446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</w:t>
      </w:r>
      <w:r w:rsidR="00E2446C">
        <w:rPr>
          <w:rFonts w:ascii="Times New Roman" w:eastAsia="Times New Roman" w:hAnsi="Times New Roman" w:cs="Times New Roman"/>
          <w:i/>
          <w:sz w:val="26"/>
          <w:szCs w:val="26"/>
        </w:rPr>
        <w:t>rình bày được các khái niệm về hệ thống dung sai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- </w:t>
      </w:r>
      <w:r w:rsidR="00E2446C">
        <w:rPr>
          <w:rFonts w:ascii="Times New Roman" w:eastAsia="Times New Roman" w:hAnsi="Times New Roman" w:cs="Times New Roman"/>
          <w:i/>
          <w:sz w:val="26"/>
          <w:szCs w:val="26"/>
        </w:rPr>
        <w:t>Áp dụng được dãy sai lệch cơ bản và hệ thống lắp ghép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E2446C" w:rsidRDefault="00E2446C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miền dung sai ưu tiên.</w:t>
      </w:r>
    </w:p>
    <w:p w:rsidR="00E2446C" w:rsidRPr="007651A1" w:rsidRDefault="00E2446C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Tra bảng dung sai và ghi được dung sai lên kích thước.</w:t>
      </w:r>
    </w:p>
    <w:p w:rsidR="007C4E11" w:rsidRPr="00AB462F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C4E11" w:rsidRPr="009B320D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C4E11" w:rsidRPr="009B320D" w:rsidRDefault="007C4E11" w:rsidP="007C4E1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C4E11" w:rsidRPr="009B320D" w:rsidTr="00090F06">
        <w:tc>
          <w:tcPr>
            <w:tcW w:w="2774" w:type="dxa"/>
          </w:tcPr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C4E11" w:rsidRPr="009B320D" w:rsidTr="00090F06">
        <w:tc>
          <w:tcPr>
            <w:tcW w:w="2774" w:type="dxa"/>
          </w:tcPr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C4E11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C4E11" w:rsidRPr="009B320D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C4E11" w:rsidRPr="00757753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7C4E11" w:rsidRPr="009B320D" w:rsidRDefault="007C4E11" w:rsidP="007C4E11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C4E11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C4E11" w:rsidRPr="00757753" w:rsidRDefault="007C4E11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C4E11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9B320D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C4E11" w:rsidRPr="009B320D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2.1. Dung sai lắp ghép bề mặt trơn</w:t>
            </w:r>
            <w:r w:rsidR="00E2446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(tt)</w:t>
            </w: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>2.1.1. Hệ thống dung sai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2.1.2. Hệ thống lắp ghép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a. Hệ thống lắp ghép cơ bản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Pr="009739C7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b. Sai lệch cơ bản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="00E2446C">
              <w:rPr>
                <w:rFonts w:ascii="Times New Roman" w:eastAsia="Times New Roman" w:hAnsi="Times New Roman" w:cs="Times New Roman"/>
                <w:sz w:val="26"/>
                <w:szCs w:val="26"/>
              </w:rPr>
              <w:t>c. Miền dung sai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Pr="00131FCA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d. Miền dung sai ưu tiên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C4E11" w:rsidRPr="00325A45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7C4E11" w:rsidRPr="001E3A5E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7C4E11" w:rsidRPr="009B320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7C4E11" w:rsidRPr="009B320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7C4E11" w:rsidRDefault="007C4E11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C4E11" w:rsidRPr="009B320D" w:rsidRDefault="007C4E11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Pr="004C378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C4E11" w:rsidRDefault="007C4E11" w:rsidP="007C4E11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E3A5E" w:rsidRDefault="001E3A5E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090F06">
        <w:rPr>
          <w:rFonts w:ascii="Times New Roman" w:eastAsia="Times New Roman" w:hAnsi="Times New Roman" w:cs="Times New Roman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="00986245">
        <w:rPr>
          <w:rFonts w:ascii="Times New Roman" w:eastAsia="Times New Roman" w:hAnsi="Times New Roman" w:cs="Times New Roman"/>
          <w:sz w:val="26"/>
          <w:szCs w:val="26"/>
        </w:rPr>
        <w:t xml:space="preserve"> dạy: 6</w:t>
      </w:r>
      <w:r>
        <w:rPr>
          <w:rFonts w:ascii="Times New Roman" w:eastAsia="Times New Roman" w:hAnsi="Times New Roman" w:cs="Times New Roman"/>
          <w:sz w:val="26"/>
          <w:szCs w:val="26"/>
        </w:rPr>
        <w:t>;  Lớp: 15CĐ-Ô6,7</w:t>
      </w:r>
    </w:p>
    <w:p w:rsidR="001E3A5E" w:rsidRPr="009B320D" w:rsidRDefault="001E3A5E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1E3A5E" w:rsidRPr="009B320D" w:rsidRDefault="001E3A5E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86245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90F0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(tt)</w:t>
      </w:r>
    </w:p>
    <w:p w:rsidR="00986245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2.2. ÁP DỤNG CÁC LẮP GHÉP TIÊU CHUẨN </w:t>
      </w:r>
    </w:p>
    <w:p w:rsidR="00986245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CHƯƠNG 3. DUNG SAI HÌNH DẠNG, VỊ TRÍ VÀ NHÁM BỀ MẶT</w:t>
      </w:r>
    </w:p>
    <w:p w:rsidR="00986245" w:rsidRPr="008D012C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3.1. SAI LỆCH HÌNH DÁNG HÌNH HỌC, VỊ TRÍ BỀ MẶT TƯƠNG QUAN</w:t>
      </w:r>
    </w:p>
    <w:p w:rsidR="001E3A5E" w:rsidRPr="008D012C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Default="001E3A5E" w:rsidP="001E3A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986245">
        <w:rPr>
          <w:rFonts w:ascii="Times New Roman" w:eastAsia="Times New Roman" w:hAnsi="Times New Roman" w:cs="Times New Roman"/>
          <w:i/>
          <w:sz w:val="26"/>
          <w:szCs w:val="26"/>
        </w:rPr>
        <w:t>- Xác định được phạm vi ứng dụng của một số mối lắp thông dụng</w:t>
      </w:r>
    </w:p>
    <w:p w:rsidR="00986245" w:rsidRPr="007651A1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Chuyển được từ hệ thống lỗ sang hệ thống trục.</w:t>
      </w:r>
    </w:p>
    <w:p w:rsidR="00986245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các ký hiệu của sai lệch hình dáng hình học và vị trsi bề mặt tương quan</w:t>
      </w:r>
    </w:p>
    <w:p w:rsidR="001E3A5E" w:rsidRPr="00AB462F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các ký hiệu về sai lệch hình dạng và vị trí bề mặt tương quan lên bản vẽ.</w:t>
      </w:r>
      <w:r w:rsidR="001E3A5E"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1E3A5E" w:rsidRPr="009B320D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1E3A5E" w:rsidRPr="00757753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1E3A5E" w:rsidRPr="009B320D" w:rsidRDefault="001E3A5E" w:rsidP="001E3A5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E3A5E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E3A5E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D03247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</w:p>
          <w:p w:rsidR="001E3A5E" w:rsidRDefault="00986245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2.2. Áp dụng các lắp ghép tiêu chuẩn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986245">
              <w:rPr>
                <w:rFonts w:ascii="Times New Roman" w:eastAsia="Times New Roman" w:hAnsi="Times New Roman" w:cs="Times New Roman"/>
                <w:sz w:val="26"/>
                <w:szCs w:val="26"/>
              </w:rPr>
              <w:t>2.2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 </w:t>
            </w:r>
            <w:r w:rsidR="00986245">
              <w:rPr>
                <w:rFonts w:ascii="Times New Roman" w:eastAsia="Times New Roman" w:hAnsi="Times New Roman" w:cs="Times New Roman"/>
                <w:sz w:val="26"/>
                <w:szCs w:val="26"/>
              </w:rPr>
              <w:t>Phạm vi ứng dụng các kiểu lắp lỏng</w:t>
            </w:r>
          </w:p>
          <w:p w:rsidR="001E3A5E" w:rsidRDefault="00986245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 vi ứng dụng các kiểu lắp trung gian</w:t>
            </w:r>
          </w:p>
          <w:p w:rsidR="001E3A5E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2.2.3. Phạm vi ứng dụng các kiểu lắp chặt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 xml:space="preserve">Chương 3.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hình dạng, vị trí và nhám bè mặt</w:t>
            </w:r>
          </w:p>
          <w:p w:rsidR="00986245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3.1. Sai lệch hình dáng hình học và vị trí bề mặt tương quan</w:t>
            </w:r>
          </w:p>
          <w:p w:rsidR="00986245" w:rsidRPr="00986245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3.1.1. Sai lệch hình dạng của bề mặt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1E3A5E" w:rsidRPr="00325A45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1E3A5E" w:rsidRP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1E3A5E" w:rsidRDefault="001E3A5E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1E3A5E" w:rsidRPr="009B320D" w:rsidRDefault="001E3A5E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Pr="004C378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Default="001E3A5E" w:rsidP="001E3A5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986245">
        <w:rPr>
          <w:rFonts w:ascii="Times New Roman" w:eastAsia="Times New Roman" w:hAnsi="Times New Roman" w:cs="Times New Roman"/>
          <w:sz w:val="26"/>
          <w:szCs w:val="26"/>
        </w:rPr>
        <w:t>án số: 04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9;  Lớp: 15CĐ-Ô6,7</w:t>
      </w:r>
    </w:p>
    <w:p w:rsidR="00090F06" w:rsidRPr="009B320D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090F06" w:rsidRPr="009B320D" w:rsidRDefault="00090F06" w:rsidP="00090F0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D03247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090F06" w:rsidRDefault="00090F06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3.1. SAI LỆCH HÌNH DÁNG HÌNH HỌC, VỊ TRÍ BỀ MẶT TƯƠNG QUAN</w:t>
      </w:r>
      <w:r w:rsidR="00D03247"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D03247" w:rsidRPr="008D012C" w:rsidRDefault="00D03247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3.2. NHÁM BỀ MẶT</w:t>
      </w:r>
    </w:p>
    <w:p w:rsidR="00090F06" w:rsidRPr="008D012C" w:rsidRDefault="00090F06" w:rsidP="00090F0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090F06" w:rsidRDefault="00090F06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D03247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D03247">
        <w:rPr>
          <w:rFonts w:ascii="Times New Roman" w:eastAsia="Times New Roman" w:hAnsi="Times New Roman" w:cs="Times New Roman"/>
          <w:i/>
          <w:iCs/>
          <w:sz w:val="26"/>
          <w:szCs w:val="26"/>
        </w:rPr>
        <w:t>- Giải thích được các ký hiệu của sai lệch hình dáng hình học và vị trsi bề mặt tương quan</w:t>
      </w:r>
    </w:p>
    <w:p w:rsidR="00D03247" w:rsidRDefault="00D03247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các ký hiệu về sai lệch hình dạng và vị trí bề mặt tương quan lên bản vẽ.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Trình bày được các chỉ tiêu đánh giá dộ nhám</w:t>
      </w:r>
    </w:p>
    <w:p w:rsidR="00D03247" w:rsidRDefault="00D03247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độ nhám lên bản vẽ chi tiết.</w:t>
      </w:r>
    </w:p>
    <w:p w:rsidR="00090F06" w:rsidRPr="00AB462F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0F06" w:rsidRPr="009B320D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0F06" w:rsidRPr="009B320D" w:rsidRDefault="00090F06" w:rsidP="00090F0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90F06" w:rsidRPr="009B320D" w:rsidTr="00090F06">
        <w:tc>
          <w:tcPr>
            <w:tcW w:w="2774" w:type="dxa"/>
          </w:tcPr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90F06" w:rsidRPr="009B320D" w:rsidTr="00090F06">
        <w:tc>
          <w:tcPr>
            <w:tcW w:w="2774" w:type="dxa"/>
          </w:tcPr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90F06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090F06" w:rsidRPr="009B320D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90F06" w:rsidRPr="00757753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90F06" w:rsidRPr="009B320D" w:rsidRDefault="00090F06" w:rsidP="00090F0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090F06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0F06" w:rsidRPr="00757753" w:rsidRDefault="00090F06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90F06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Pr="009B320D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090F06" w:rsidRPr="009B320D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3.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hình dạng, vị trí và nhám bè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3.1. Sai lệch hình dáng hình học và vị trí bề mặt tương quan</w:t>
            </w:r>
          </w:p>
          <w:p w:rsidR="00090F06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3.1.1. Sai lệch hình dạng của bề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3.1.2. Sai lệch vị trí bề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</w:t>
            </w:r>
            <w:r w:rsidRPr="00D0324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3.2. Nhám bề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3.2.1. Khái niệm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3.2.2. Các chỉ tiêu đánh giá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3.3.3. Chọ và ký hiệu độ nhám bè mặt trên bản vẽ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090F0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9B320D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090F06" w:rsidRPr="00325A45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090F06" w:rsidRPr="001E3A5E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090F06" w:rsidRPr="009B320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090F06" w:rsidRPr="009B320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90F06" w:rsidRDefault="00090F06" w:rsidP="00090F0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90F06" w:rsidRPr="009B320D" w:rsidRDefault="00090F06" w:rsidP="00090F0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4C378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90F06" w:rsidRDefault="00090F06" w:rsidP="00090F0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F44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05;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12;  Lớp: 15CĐ-Ô6,7</w:t>
      </w:r>
    </w:p>
    <w:p w:rsidR="00F448B0" w:rsidRPr="009B320D" w:rsidRDefault="00F448B0" w:rsidP="00F44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F448B0" w:rsidRPr="009B320D" w:rsidRDefault="00F448B0" w:rsidP="00F448B0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CHƯƠNG 4. DUNG SAI VÀ LẮP GHÉP CÁC CHI TIẾT ĐIỂN HÌNH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4.1. DUNG SAI LẮP GHÉP THEN-THEN HOA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4.2. DUNG SAI LẮP GHÉP REN-BÁNH RĂNG</w:t>
      </w:r>
    </w:p>
    <w:p w:rsidR="00F448B0" w:rsidRPr="008D012C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4.3. DUNG SAI LẮP GHÉP Ổ LĂN</w:t>
      </w:r>
    </w:p>
    <w:p w:rsidR="00F448B0" w:rsidRPr="008D012C" w:rsidRDefault="00F448B0" w:rsidP="00F448B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090F06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Chọn và tính được các thông số then bằng</w:t>
      </w:r>
      <w:r w:rsidR="00DB2FFC">
        <w:rPr>
          <w:rFonts w:ascii="Times New Roman" w:eastAsia="Times New Roman" w:hAnsi="Times New Roman" w:cs="Times New Roman"/>
          <w:i/>
          <w:iCs/>
          <w:sz w:val="26"/>
          <w:szCs w:val="26"/>
        </w:rPr>
        <w:t>, then hoa</w:t>
      </w:r>
    </w:p>
    <w:p w:rsidR="00F448B0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ký hiệu các loại ren thông dụng</w:t>
      </w:r>
    </w:p>
    <w:p w:rsidR="00DB2FFC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dung sai bánh răng trụ</w:t>
      </w:r>
    </w:p>
    <w:p w:rsidR="00DB2FFC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các ký hiệu của ổ lăn đỡ chặn</w:t>
      </w:r>
    </w:p>
    <w:p w:rsidR="00F448B0" w:rsidRPr="00AB462F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448B0" w:rsidRPr="009B320D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448B0" w:rsidRPr="009B320D" w:rsidRDefault="00F448B0" w:rsidP="00F448B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448B0" w:rsidRPr="009B320D" w:rsidTr="004066D6">
        <w:tc>
          <w:tcPr>
            <w:tcW w:w="2774" w:type="dxa"/>
          </w:tcPr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48B0" w:rsidRPr="009B320D" w:rsidTr="004066D6">
        <w:tc>
          <w:tcPr>
            <w:tcW w:w="2774" w:type="dxa"/>
          </w:tcPr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448B0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448B0" w:rsidRPr="009B320D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448B0" w:rsidRPr="00757753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448B0" w:rsidRPr="009B320D" w:rsidRDefault="00F448B0" w:rsidP="00F448B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448B0" w:rsidRPr="009B320D" w:rsidTr="004066D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48B0" w:rsidRPr="00757753" w:rsidRDefault="00F448B0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448B0" w:rsidRPr="009B320D" w:rsidTr="004066D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Pr="009B320D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448B0" w:rsidRPr="009B320D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</w:t>
            </w:r>
            <w:r w:rsidR="00F448B0"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F448B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Dung sai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 lắp ghép các chi tiết điển hình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DC56E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4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.1. </w:t>
            </w:r>
            <w:r w:rsidR="00DC56E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then-then hoa</w:t>
            </w: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</w:t>
            </w:r>
            <w:r w:rsidR="00F448B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.1.1.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 sai lắp ghép then bằng</w:t>
            </w: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</w:t>
            </w:r>
            <w:r w:rsidR="00F448B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 sai lắp ghép then hoa</w:t>
            </w: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4.2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ren-bánh răng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4.2.1. Dung sai lắp ghép ren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4.2.2. Dung sai lắp ghép bánh răng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4.3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ổ lăn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4.3.1. Khái niệm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Pr="00D03247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DC56E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A1A45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FA1A4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DC56E7" w:rsidRPr="009B320D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448B0" w:rsidRPr="00DC56E7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448B0" w:rsidRPr="001E3A5E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-SV: tham gia thảo luận, trao đổi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với GV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C56E7" w:rsidRPr="009B320D" w:rsidRDefault="00DC56E7" w:rsidP="00DC56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C56E7" w:rsidRDefault="00DC56E7" w:rsidP="00D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C56E7" w:rsidRDefault="00DC56E7" w:rsidP="00D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DC56E7" w:rsidRPr="009B320D" w:rsidRDefault="00DC56E7" w:rsidP="00D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448B0" w:rsidRPr="009B320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F448B0" w:rsidRPr="009B320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448B0" w:rsidRDefault="00F448B0" w:rsidP="00F448B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448B0" w:rsidRPr="009B320D" w:rsidRDefault="00F448B0" w:rsidP="00F448B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4C378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448B0" w:rsidRDefault="00F448B0" w:rsidP="00F448B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06;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15;  Lớp: 15CĐ-Ô6,7</w:t>
      </w:r>
    </w:p>
    <w:p w:rsidR="004066D6" w:rsidRPr="009B320D" w:rsidRDefault="004066D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4066D6" w:rsidRPr="009B320D" w:rsidRDefault="004066D6" w:rsidP="004066D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CHƯƠNG 4. DUNG SAI VÀ LẮP GHÉP CÁC CHI TIẾT ĐIỂN HÌNH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4.3. DUNG SAI LẮP GHÉP Ổ LĂN (tt)</w:t>
      </w:r>
    </w:p>
    <w:p w:rsidR="004066D6" w:rsidRPr="008D012C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THI GIỮA HỌC PHẦN</w:t>
      </w:r>
    </w:p>
    <w:p w:rsidR="004066D6" w:rsidRPr="008D012C" w:rsidRDefault="004066D6" w:rsidP="004066D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các ký hiệu của ổ lăn đỡ chặn</w:t>
      </w:r>
    </w:p>
    <w:p w:rsid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Chọn được MDS khi lắp ghép ổ lăn</w:t>
      </w:r>
    </w:p>
    <w:p w:rsidR="004066D6" w:rsidRPr="00AB462F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66D6" w:rsidRPr="009B320D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66D6" w:rsidRPr="009B320D" w:rsidRDefault="004066D6" w:rsidP="004066D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4066D6" w:rsidRPr="009B320D" w:rsidTr="004066D6">
        <w:tc>
          <w:tcPr>
            <w:tcW w:w="2774" w:type="dxa"/>
          </w:tcPr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066D6" w:rsidRPr="009B320D" w:rsidTr="004066D6">
        <w:tc>
          <w:tcPr>
            <w:tcW w:w="2774" w:type="dxa"/>
          </w:tcPr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066D6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4066D6" w:rsidRPr="009B320D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4066D6" w:rsidRPr="00757753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066D6" w:rsidRPr="009B320D" w:rsidRDefault="004066D6" w:rsidP="004066D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066D6" w:rsidRPr="009B320D" w:rsidTr="004066D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66D6" w:rsidRPr="00757753" w:rsidRDefault="004066D6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066D6" w:rsidRPr="009B320D" w:rsidTr="00FA1A45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Pr="009B320D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4066D6" w:rsidRPr="009B320D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và lắp ghép các chi tiết điển hình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4.3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ổ lăn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4.3.1. Khái niệm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4.3.2. Lắp ghép ổ lăn</w:t>
            </w:r>
            <w:r w:rsidR="00FA1A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(tt)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4.3.3. Ghi ký hiệu</w:t>
            </w:r>
            <w:r w:rsidR="00FA1A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lắp ghép ổ lăn trên bản vẽ (tt)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FA1A45" w:rsidRDefault="00FA1A45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A1A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FA1A45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85</w:t>
            </w: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Pr="009B320D" w:rsidRDefault="00FA1A45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066D6" w:rsidRPr="009B320D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066D6" w:rsidRPr="009B320D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4066D6" w:rsidRPr="00DC56E7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066D6" w:rsidRPr="009B320D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4066D6" w:rsidRPr="009B320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4066D6" w:rsidRPr="009B320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4066D6" w:rsidRDefault="004066D6" w:rsidP="004066D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066D6" w:rsidRPr="009B320D" w:rsidRDefault="004066D6" w:rsidP="004066D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4C378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066D6" w:rsidRDefault="004066D6" w:rsidP="004066D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07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>;  Lớp: 15CĐ-Ô6,7</w:t>
      </w:r>
    </w:p>
    <w:p w:rsidR="00FA1A45" w:rsidRPr="009B320D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FA1A45" w:rsidRPr="009B320D" w:rsidRDefault="00FA1A45" w:rsidP="00FA1A4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5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CHUỖI KÍCH THƯỚC VÀ GHI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5.1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CHUỖI KÍCH THƯỚC</w:t>
      </w:r>
    </w:p>
    <w:p w:rsidR="00FA1A45" w:rsidRPr="008D012C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Trình bày được các khái niệm về chuỗi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Giải được bài toán thuận nghịch căn bản </w:t>
      </w:r>
    </w:p>
    <w:p w:rsidR="00FA1A45" w:rsidRPr="00AB462F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A1A45" w:rsidRPr="009B320D" w:rsidTr="00344074">
        <w:tc>
          <w:tcPr>
            <w:tcW w:w="2774" w:type="dxa"/>
          </w:tcPr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A1A45" w:rsidRPr="009B320D" w:rsidTr="00344074">
        <w:tc>
          <w:tcPr>
            <w:tcW w:w="2774" w:type="dxa"/>
          </w:tcPr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A1A45" w:rsidRPr="009B320D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A1A45" w:rsidRPr="00757753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A1A45" w:rsidRPr="009B320D" w:rsidRDefault="00FA1A45" w:rsidP="00FA1A4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A1A45" w:rsidRPr="009B320D" w:rsidTr="00344074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344074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Pr="00757753" w:rsidRDefault="00FA1A45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A1A45" w:rsidRPr="009B320D" w:rsidTr="00344074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A1A45" w:rsidRPr="009B320D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5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Chuỗi kích thước và ghi kích thước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5.1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Chuỗi kích thước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.1. Khái niệm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5.1.2. Giải chuỗi kích thước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FA1A45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A1A45" w:rsidRPr="009B320D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Pr="009B320D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A1A45" w:rsidRPr="00DC56E7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A1A45" w:rsidRPr="009B320D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A1A45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A1A45" w:rsidRPr="009B320D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4C378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A1A45" w:rsidRDefault="00FA1A45" w:rsidP="00FA1A4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08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>
        <w:rPr>
          <w:rFonts w:ascii="Times New Roman" w:eastAsia="Times New Roman" w:hAnsi="Times New Roman" w:cs="Times New Roman"/>
          <w:sz w:val="26"/>
          <w:szCs w:val="26"/>
        </w:rPr>
        <w:t>21</w:t>
      </w:r>
      <w:r>
        <w:rPr>
          <w:rFonts w:ascii="Times New Roman" w:eastAsia="Times New Roman" w:hAnsi="Times New Roman" w:cs="Times New Roman"/>
          <w:sz w:val="26"/>
          <w:szCs w:val="26"/>
        </w:rPr>
        <w:t>;  Lớp: 15CĐ-Ô6,7</w:t>
      </w:r>
    </w:p>
    <w:p w:rsidR="00FA1A45" w:rsidRPr="009B320D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FA1A45" w:rsidRPr="009B320D" w:rsidRDefault="00FA1A45" w:rsidP="00FA1A4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GHI KÍCH THƯỚC LÊN BẢN VẼ CHI TIẾT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B66F98">
        <w:rPr>
          <w:rFonts w:ascii="Times New Roman" w:eastAsia="Times New Roman" w:hAnsi="Times New Roman" w:cs="Times New Roman"/>
          <w:b/>
          <w:sz w:val="26"/>
          <w:szCs w:val="26"/>
        </w:rPr>
        <w:t>CHƯƠNG 6. ĐO LƯỜNG</w:t>
      </w:r>
    </w:p>
    <w:p w:rsidR="00B66F98" w:rsidRPr="008D012C" w:rsidRDefault="00B66F98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6.1. ĐO KÍCH THƯỚC BẰNG DỤNG CỤ VẠN NĂNG</w:t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Trình bày được các </w:t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nguyên tắc cơ bản về việc ghi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Ghi được các kích thước lên bản vẽ kỹ thuật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-Nêu được công dụng và cấu tạo của thước cặp, panme</w:t>
      </w:r>
    </w:p>
    <w:p w:rsidR="00B66F98" w:rsidRPr="00AB462F" w:rsidRDefault="00B66F98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A1A45" w:rsidRPr="009B320D" w:rsidTr="00344074">
        <w:tc>
          <w:tcPr>
            <w:tcW w:w="2774" w:type="dxa"/>
          </w:tcPr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A1A45" w:rsidRPr="009B320D" w:rsidTr="00344074">
        <w:tc>
          <w:tcPr>
            <w:tcW w:w="2774" w:type="dxa"/>
          </w:tcPr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A1A45" w:rsidRPr="009B320D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A1A45" w:rsidRPr="00757753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A1A45" w:rsidRPr="009B320D" w:rsidRDefault="00FA1A45" w:rsidP="00FA1A4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A1A45" w:rsidRPr="009B320D" w:rsidTr="00344074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344074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Pr="00757753" w:rsidRDefault="00FA1A45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A1A45" w:rsidRPr="009B320D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A1A45" w:rsidRPr="009B320D" w:rsidTr="00344074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A1A45" w:rsidRPr="009B320D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.2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kích thước lên bản vẽ chi tiết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5.1.1. Khái niệm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5.1.2. Giải chuỗi kích thước</w:t>
            </w:r>
          </w:p>
          <w:p w:rsidR="00FA1A45" w:rsidRDefault="00FA1A45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6. Đo lường</w:t>
            </w:r>
          </w:p>
          <w:p w:rsidR="00B66F98" w:rsidRP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6.1. Đo kích thước bằng dụng cụ vạn năng</w:t>
            </w: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6.1.1. Khái niệm về đo lường</w:t>
            </w:r>
          </w:p>
          <w:p w:rsidR="00FA1A45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>6.1.2. Đo bằng thước cặp</w:t>
            </w:r>
          </w:p>
          <w:p w:rsidR="00B66F98" w:rsidRP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6.1.3. Đo bằng Panme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FA1A4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FA1A45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B66F98" w:rsidRPr="009B320D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A1A45" w:rsidRPr="009B320D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Pr="009B320D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A1A45" w:rsidRPr="00DC56E7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A1A45" w:rsidRDefault="00FA1A45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66F98" w:rsidRPr="009B320D" w:rsidRDefault="00B66F98" w:rsidP="00B66F9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B66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B66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P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gia thảo luận, trao đổi với GV</w:t>
            </w:r>
          </w:p>
        </w:tc>
      </w:tr>
    </w:tbl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A1A45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A1A45" w:rsidRPr="009B320D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4C378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A1A45" w:rsidRDefault="00FA1A45" w:rsidP="00FA1A4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09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>
        <w:rPr>
          <w:rFonts w:ascii="Times New Roman" w:eastAsia="Times New Roman" w:hAnsi="Times New Roman" w:cs="Times New Roman"/>
          <w:sz w:val="26"/>
          <w:szCs w:val="26"/>
        </w:rPr>
        <w:t>24</w:t>
      </w:r>
      <w:r>
        <w:rPr>
          <w:rFonts w:ascii="Times New Roman" w:eastAsia="Times New Roman" w:hAnsi="Times New Roman" w:cs="Times New Roman"/>
          <w:sz w:val="26"/>
          <w:szCs w:val="26"/>
        </w:rPr>
        <w:t>;  Lớp: 15CĐ-Ô6,7</w:t>
      </w:r>
    </w:p>
    <w:p w:rsidR="00B66F98" w:rsidRPr="009B320D" w:rsidRDefault="00B66F98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B66F98" w:rsidRPr="009B320D" w:rsidRDefault="00B66F98" w:rsidP="00B66F9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E83620" w:rsidRDefault="00B66F98" w:rsidP="00E8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B66F98" w:rsidRPr="008D012C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>6.2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>KIỂM TRA KÍCH THƯỚC BẰNG CALIP VÀ CĂN MẪU</w:t>
      </w:r>
    </w:p>
    <w:p w:rsidR="00B66F98" w:rsidRPr="00E83620" w:rsidRDefault="00B66F98" w:rsidP="00E836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B66F98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-Nêu được cô</w:t>
      </w:r>
      <w:r w:rsidR="00E83620">
        <w:rPr>
          <w:rFonts w:ascii="Times New Roman" w:eastAsia="Times New Roman" w:hAnsi="Times New Roman" w:cs="Times New Roman"/>
          <w:i/>
          <w:iCs/>
          <w:sz w:val="26"/>
          <w:szCs w:val="26"/>
        </w:rPr>
        <w:t>ng dụng và cấu tạo của các loại calip, căn mẫu.</w:t>
      </w:r>
    </w:p>
    <w:p w:rsidR="00E83620" w:rsidRDefault="00E83620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Kiểm tra được lỗ và trục bằng calip</w:t>
      </w:r>
    </w:p>
    <w:p w:rsidR="00B66F98" w:rsidRPr="00AB462F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66F98" w:rsidRPr="009B320D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66F98" w:rsidRPr="009B320D" w:rsidRDefault="00B66F98" w:rsidP="00B66F9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B66F98" w:rsidRPr="009B320D" w:rsidTr="00344074">
        <w:tc>
          <w:tcPr>
            <w:tcW w:w="2774" w:type="dxa"/>
          </w:tcPr>
          <w:p w:rsidR="00B66F98" w:rsidRPr="009B320D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B66F98" w:rsidRPr="009B320D" w:rsidRDefault="00B66F98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66F98" w:rsidRPr="009B320D" w:rsidRDefault="00B66F98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66F98" w:rsidRPr="009B320D" w:rsidRDefault="00B66F98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6F98" w:rsidRPr="009B320D" w:rsidTr="00344074">
        <w:tc>
          <w:tcPr>
            <w:tcW w:w="2774" w:type="dxa"/>
          </w:tcPr>
          <w:p w:rsidR="00B66F98" w:rsidRPr="009B320D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66F98" w:rsidRPr="009B320D" w:rsidRDefault="00B66F98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66F98" w:rsidRPr="009B320D" w:rsidRDefault="00B66F98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66F98" w:rsidRPr="009B320D" w:rsidRDefault="00B66F98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66F98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66F98" w:rsidRPr="009B320D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B66F98" w:rsidRPr="00757753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B66F98" w:rsidRPr="009B320D" w:rsidRDefault="00B66F98" w:rsidP="00B66F9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66F98" w:rsidRPr="009B320D" w:rsidTr="00344074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344074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6F98" w:rsidRPr="00757753" w:rsidRDefault="00B66F98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B66F98" w:rsidRPr="009B320D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66F98" w:rsidRPr="009B320D" w:rsidTr="00E83620">
        <w:trPr>
          <w:trHeight w:val="926"/>
        </w:trPr>
        <w:tc>
          <w:tcPr>
            <w:tcW w:w="625" w:type="dxa"/>
            <w:tcBorders>
              <w:bottom w:val="single" w:sz="4" w:space="0" w:color="auto"/>
            </w:tcBorders>
          </w:tcPr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66F98" w:rsidRPr="009B320D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E83620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6.2. Kiểm tra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kích thước bằng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calíp, căn mẫu</w:t>
            </w: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6.2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Calip trục</w:t>
            </w: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6.2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Calip hàm</w:t>
            </w: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6.2</w:t>
            </w:r>
            <w:r w:rsid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Căn mẫu</w:t>
            </w:r>
          </w:p>
          <w:p w:rsidR="00E83620" w:rsidRPr="00B66F98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E83620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66F98" w:rsidRPr="009B320D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66F98" w:rsidRPr="009B320D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83620" w:rsidRPr="00DC56E7" w:rsidRDefault="00E83620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Default="00B66F98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83620" w:rsidRDefault="00E83620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Pr="009B320D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83620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83620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E83620" w:rsidRPr="00B66F98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66F98" w:rsidRPr="009B320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B66F98" w:rsidRPr="009B320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B66F98" w:rsidRDefault="00B66F98" w:rsidP="00B66F9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B66F98" w:rsidRPr="009B320D" w:rsidRDefault="00B66F98" w:rsidP="00B66F9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4C378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66F98" w:rsidRDefault="00B66F98" w:rsidP="00B66F9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E50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>
        <w:rPr>
          <w:rFonts w:ascii="Times New Roman" w:eastAsia="Times New Roman" w:hAnsi="Times New Roman" w:cs="Times New Roman"/>
          <w:sz w:val="26"/>
          <w:szCs w:val="26"/>
        </w:rPr>
        <w:t>27</w:t>
      </w:r>
      <w:r>
        <w:rPr>
          <w:rFonts w:ascii="Times New Roman" w:eastAsia="Times New Roman" w:hAnsi="Times New Roman" w:cs="Times New Roman"/>
          <w:sz w:val="26"/>
          <w:szCs w:val="26"/>
        </w:rPr>
        <w:t>;  Lớp: 15CĐ-Ô6,7</w:t>
      </w:r>
    </w:p>
    <w:p w:rsidR="00E50E5B" w:rsidRPr="009B320D" w:rsidRDefault="00E50E5B" w:rsidP="00E50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  tháng 3 năm 2016</w:t>
      </w:r>
    </w:p>
    <w:p w:rsidR="00E50E5B" w:rsidRPr="009B320D" w:rsidRDefault="00E50E5B" w:rsidP="00E50E5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E83620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E50E5B" w:rsidRPr="008D012C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6.2. KIỂM TRA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SAI LỆCH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BẰNG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ĐỒNG HỒ SO</w:t>
      </w:r>
    </w:p>
    <w:p w:rsidR="00E50E5B" w:rsidRPr="00E83620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E50E5B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-Nêu được công dụng và cấu tạo của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đồng hồ so.</w:t>
      </w:r>
    </w:p>
    <w:p w:rsidR="00E50E5B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Kiểm tra được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sai lệch tương quan bằng đồng hồ so.</w:t>
      </w:r>
    </w:p>
    <w:p w:rsidR="00E50E5B" w:rsidRPr="00AB462F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50E5B" w:rsidRPr="009B320D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50E5B" w:rsidRPr="009B320D" w:rsidRDefault="00E50E5B" w:rsidP="00E50E5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E50E5B" w:rsidRPr="009B320D" w:rsidTr="00344074">
        <w:tc>
          <w:tcPr>
            <w:tcW w:w="2774" w:type="dxa"/>
          </w:tcPr>
          <w:p w:rsidR="00E50E5B" w:rsidRPr="009B320D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E50E5B" w:rsidRPr="009B320D" w:rsidRDefault="00E50E5B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E50E5B" w:rsidRPr="009B320D" w:rsidRDefault="00E50E5B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E50E5B" w:rsidRPr="009B320D" w:rsidRDefault="00E50E5B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50E5B" w:rsidRPr="009B320D" w:rsidTr="00344074">
        <w:tc>
          <w:tcPr>
            <w:tcW w:w="2774" w:type="dxa"/>
          </w:tcPr>
          <w:p w:rsidR="00E50E5B" w:rsidRPr="009B320D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E50E5B" w:rsidRPr="009B320D" w:rsidRDefault="00E50E5B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E50E5B" w:rsidRPr="009B320D" w:rsidRDefault="00E50E5B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E50E5B" w:rsidRPr="009B320D" w:rsidRDefault="00E50E5B" w:rsidP="00344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50E5B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E50E5B" w:rsidRPr="009B320D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E50E5B" w:rsidRPr="00757753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E50E5B" w:rsidRPr="009B320D" w:rsidRDefault="00E50E5B" w:rsidP="00E50E5B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E50E5B" w:rsidRPr="009B320D" w:rsidTr="00344074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344074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0E5B" w:rsidRPr="00757753" w:rsidRDefault="00E50E5B" w:rsidP="0034407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E50E5B" w:rsidRPr="009B320D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E50E5B" w:rsidRPr="009B320D" w:rsidTr="00344074">
        <w:trPr>
          <w:trHeight w:val="926"/>
        </w:trPr>
        <w:tc>
          <w:tcPr>
            <w:tcW w:w="625" w:type="dxa"/>
            <w:tcBorders>
              <w:bottom w:val="single" w:sz="4" w:space="0" w:color="auto"/>
            </w:tcBorders>
          </w:tcPr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E50E5B" w:rsidRPr="009B320D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E83620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Kiểm tra kích thước bằng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đồng hồ so</w:t>
            </w: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6.3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.1. 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ấu tạo và công dụng</w:t>
            </w: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 bằng đồng hồ so</w:t>
            </w: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 quản đồng hồ so</w:t>
            </w:r>
            <w:bookmarkStart w:id="0" w:name="_GoBack"/>
            <w:bookmarkEnd w:id="0"/>
          </w:p>
          <w:p w:rsidR="00E50E5B" w:rsidRPr="00B66F98" w:rsidRDefault="00E50E5B" w:rsidP="0034407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344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E50E5B" w:rsidRPr="009B320D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E50E5B" w:rsidRPr="009B320D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50E5B" w:rsidRPr="00DC56E7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E50E5B" w:rsidRPr="00B66F98" w:rsidRDefault="00E50E5B" w:rsidP="00344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E50E5B" w:rsidRPr="009B320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E50E5B" w:rsidRPr="009B320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E50E5B" w:rsidRDefault="00E50E5B" w:rsidP="00E50E5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E50E5B" w:rsidRPr="009B320D" w:rsidRDefault="00E50E5B" w:rsidP="00E50E5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4C378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E50E5B" w:rsidRDefault="00E50E5B" w:rsidP="00E50E5B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E50E5B" w:rsidRPr="0041420E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E50E5B" w:rsidRPr="0041420E" w:rsidSect="003C7341">
      <w:footerReference w:type="default" r:id="rId7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86A" w:rsidRDefault="00B0186A">
      <w:pPr>
        <w:spacing w:after="0" w:line="240" w:lineRule="auto"/>
      </w:pPr>
      <w:r>
        <w:separator/>
      </w:r>
    </w:p>
  </w:endnote>
  <w:endnote w:type="continuationSeparator" w:id="0">
    <w:p w:rsidR="00B0186A" w:rsidRDefault="00B01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6D6" w:rsidRPr="00B72A7A" w:rsidRDefault="004066D6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E50E5B">
      <w:rPr>
        <w:i/>
        <w:noProof/>
      </w:rPr>
      <w:t>20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86A" w:rsidRDefault="00B0186A">
      <w:pPr>
        <w:spacing w:after="0" w:line="240" w:lineRule="auto"/>
      </w:pPr>
      <w:r>
        <w:separator/>
      </w:r>
    </w:p>
  </w:footnote>
  <w:footnote w:type="continuationSeparator" w:id="0">
    <w:p w:rsidR="00B0186A" w:rsidRDefault="00B01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9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1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3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1"/>
  </w:num>
  <w:num w:numId="4">
    <w:abstractNumId w:val="25"/>
  </w:num>
  <w:num w:numId="5">
    <w:abstractNumId w:val="10"/>
  </w:num>
  <w:num w:numId="6">
    <w:abstractNumId w:val="23"/>
  </w:num>
  <w:num w:numId="7">
    <w:abstractNumId w:val="30"/>
  </w:num>
  <w:num w:numId="8">
    <w:abstractNumId w:val="32"/>
  </w:num>
  <w:num w:numId="9">
    <w:abstractNumId w:val="12"/>
  </w:num>
  <w:num w:numId="10">
    <w:abstractNumId w:val="29"/>
  </w:num>
  <w:num w:numId="11">
    <w:abstractNumId w:val="13"/>
  </w:num>
  <w:num w:numId="12">
    <w:abstractNumId w:val="14"/>
  </w:num>
  <w:num w:numId="13">
    <w:abstractNumId w:val="8"/>
  </w:num>
  <w:num w:numId="14">
    <w:abstractNumId w:val="33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8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254A1"/>
    <w:rsid w:val="00033AF1"/>
    <w:rsid w:val="00035BED"/>
    <w:rsid w:val="0004749C"/>
    <w:rsid w:val="00090F06"/>
    <w:rsid w:val="000D4E7F"/>
    <w:rsid w:val="000E00CE"/>
    <w:rsid w:val="000E5428"/>
    <w:rsid w:val="000E6344"/>
    <w:rsid w:val="000F00F2"/>
    <w:rsid w:val="0010242B"/>
    <w:rsid w:val="00104341"/>
    <w:rsid w:val="001161AD"/>
    <w:rsid w:val="001244BD"/>
    <w:rsid w:val="00131FCA"/>
    <w:rsid w:val="0018254D"/>
    <w:rsid w:val="001B4BE9"/>
    <w:rsid w:val="001E2790"/>
    <w:rsid w:val="001E3A5E"/>
    <w:rsid w:val="001F2A72"/>
    <w:rsid w:val="001F2B78"/>
    <w:rsid w:val="00205AB3"/>
    <w:rsid w:val="002175CE"/>
    <w:rsid w:val="00256A56"/>
    <w:rsid w:val="00271FDA"/>
    <w:rsid w:val="00290C49"/>
    <w:rsid w:val="00295425"/>
    <w:rsid w:val="002C7E05"/>
    <w:rsid w:val="0039279A"/>
    <w:rsid w:val="00396DB3"/>
    <w:rsid w:val="003C7341"/>
    <w:rsid w:val="003E6D44"/>
    <w:rsid w:val="004066D6"/>
    <w:rsid w:val="0041420E"/>
    <w:rsid w:val="00423334"/>
    <w:rsid w:val="00441BD2"/>
    <w:rsid w:val="0045551B"/>
    <w:rsid w:val="00470A0D"/>
    <w:rsid w:val="00493709"/>
    <w:rsid w:val="00496A37"/>
    <w:rsid w:val="004C378D"/>
    <w:rsid w:val="004E598D"/>
    <w:rsid w:val="00530C92"/>
    <w:rsid w:val="00533A50"/>
    <w:rsid w:val="00536DEC"/>
    <w:rsid w:val="00551C7D"/>
    <w:rsid w:val="005802D2"/>
    <w:rsid w:val="00591CF4"/>
    <w:rsid w:val="005F5EB2"/>
    <w:rsid w:val="00605B2F"/>
    <w:rsid w:val="006061EE"/>
    <w:rsid w:val="006203F6"/>
    <w:rsid w:val="00654AF3"/>
    <w:rsid w:val="00655A86"/>
    <w:rsid w:val="00695C9F"/>
    <w:rsid w:val="006D016B"/>
    <w:rsid w:val="006E2BAD"/>
    <w:rsid w:val="006F7A2A"/>
    <w:rsid w:val="00723E1A"/>
    <w:rsid w:val="00743AAD"/>
    <w:rsid w:val="00756874"/>
    <w:rsid w:val="00757753"/>
    <w:rsid w:val="007651A1"/>
    <w:rsid w:val="007C4E11"/>
    <w:rsid w:val="0084094B"/>
    <w:rsid w:val="008721B8"/>
    <w:rsid w:val="00887C48"/>
    <w:rsid w:val="008D012C"/>
    <w:rsid w:val="008D0D56"/>
    <w:rsid w:val="008D4C96"/>
    <w:rsid w:val="008D6A6D"/>
    <w:rsid w:val="008F0723"/>
    <w:rsid w:val="008F0D12"/>
    <w:rsid w:val="00926F51"/>
    <w:rsid w:val="009739C7"/>
    <w:rsid w:val="00986245"/>
    <w:rsid w:val="00990F5B"/>
    <w:rsid w:val="00993171"/>
    <w:rsid w:val="009B320D"/>
    <w:rsid w:val="009E5B5A"/>
    <w:rsid w:val="009F7F95"/>
    <w:rsid w:val="00A02EEE"/>
    <w:rsid w:val="00A05947"/>
    <w:rsid w:val="00A22518"/>
    <w:rsid w:val="00A34551"/>
    <w:rsid w:val="00A51433"/>
    <w:rsid w:val="00A67521"/>
    <w:rsid w:val="00A8143B"/>
    <w:rsid w:val="00A815BE"/>
    <w:rsid w:val="00A914F6"/>
    <w:rsid w:val="00AB462F"/>
    <w:rsid w:val="00AE78F3"/>
    <w:rsid w:val="00AF124E"/>
    <w:rsid w:val="00AF4816"/>
    <w:rsid w:val="00B0186A"/>
    <w:rsid w:val="00B13C39"/>
    <w:rsid w:val="00B26C89"/>
    <w:rsid w:val="00B36095"/>
    <w:rsid w:val="00B45DB0"/>
    <w:rsid w:val="00B66F98"/>
    <w:rsid w:val="00B86FF4"/>
    <w:rsid w:val="00BD559A"/>
    <w:rsid w:val="00BF572A"/>
    <w:rsid w:val="00BF5D14"/>
    <w:rsid w:val="00C0589A"/>
    <w:rsid w:val="00C21067"/>
    <w:rsid w:val="00C52A84"/>
    <w:rsid w:val="00C64137"/>
    <w:rsid w:val="00C65AD3"/>
    <w:rsid w:val="00C80C55"/>
    <w:rsid w:val="00CC2F4D"/>
    <w:rsid w:val="00D03247"/>
    <w:rsid w:val="00D14FB4"/>
    <w:rsid w:val="00D240CF"/>
    <w:rsid w:val="00D502AE"/>
    <w:rsid w:val="00D629DF"/>
    <w:rsid w:val="00DA1118"/>
    <w:rsid w:val="00DA1D3B"/>
    <w:rsid w:val="00DB2FFC"/>
    <w:rsid w:val="00DB6823"/>
    <w:rsid w:val="00DC56E7"/>
    <w:rsid w:val="00DC77A0"/>
    <w:rsid w:val="00DD52BF"/>
    <w:rsid w:val="00DE4340"/>
    <w:rsid w:val="00DF2DA0"/>
    <w:rsid w:val="00DF6D8D"/>
    <w:rsid w:val="00E2446C"/>
    <w:rsid w:val="00E30EE2"/>
    <w:rsid w:val="00E50E5B"/>
    <w:rsid w:val="00E66DF0"/>
    <w:rsid w:val="00E779BF"/>
    <w:rsid w:val="00E83620"/>
    <w:rsid w:val="00EA440A"/>
    <w:rsid w:val="00EA4EDE"/>
    <w:rsid w:val="00EC10B3"/>
    <w:rsid w:val="00EE5E8A"/>
    <w:rsid w:val="00EE66E3"/>
    <w:rsid w:val="00F051F1"/>
    <w:rsid w:val="00F11F22"/>
    <w:rsid w:val="00F278FE"/>
    <w:rsid w:val="00F427D4"/>
    <w:rsid w:val="00F4298C"/>
    <w:rsid w:val="00F445BF"/>
    <w:rsid w:val="00F448B0"/>
    <w:rsid w:val="00F53F50"/>
    <w:rsid w:val="00F61EBA"/>
    <w:rsid w:val="00F6668B"/>
    <w:rsid w:val="00F92AE9"/>
    <w:rsid w:val="00F96188"/>
    <w:rsid w:val="00FA1A45"/>
    <w:rsid w:val="00FA49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5DA7B-317E-4B5A-9792-FEA4F0E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823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21</Pages>
  <Words>4444</Words>
  <Characters>25332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61</cp:revision>
  <cp:lastPrinted>2013-01-18T03:39:00Z</cp:lastPrinted>
  <dcterms:created xsi:type="dcterms:W3CDTF">2013-01-14T13:23:00Z</dcterms:created>
  <dcterms:modified xsi:type="dcterms:W3CDTF">2016-03-08T10:36:00Z</dcterms:modified>
</cp:coreProperties>
</file>